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924D" w14:textId="77777777"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14:paraId="253D91B4" w14:textId="77777777"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14:paraId="460B7870" w14:textId="77777777"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61BBD15B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68E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C591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353FAA" w14:textId="77777777"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 w:rsidR="0067579E">
              <w:rPr>
                <w:rFonts w:ascii="Arial" w:hAnsi="Arial" w:cs="Arial"/>
                <w:b/>
                <w:i/>
              </w:rPr>
              <w:t xml:space="preserve">Przedszkole nr 81 </w:t>
            </w:r>
            <w:r>
              <w:rPr>
                <w:rFonts w:ascii="Arial" w:hAnsi="Arial" w:cs="Arial"/>
              </w:rPr>
              <w:t xml:space="preserve">z  siedzibą </w:t>
            </w:r>
            <w:r w:rsidR="0067579E">
              <w:rPr>
                <w:rFonts w:ascii="Arial" w:hAnsi="Arial" w:cs="Arial"/>
                <w:b/>
                <w:i/>
              </w:rPr>
              <w:t>w Poznaniu 61-446, ul. Limbowa 2.</w:t>
            </w:r>
          </w:p>
          <w:p w14:paraId="6BD83D7D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7617D6F6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6E17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6FC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CAAA7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7CFB482F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F0D3DEA" w14:textId="62E0C434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 w:rsidR="0067579E">
              <w:rPr>
                <w:rFonts w:ascii="Arial" w:hAnsi="Arial" w:cs="Arial"/>
                <w:b/>
                <w:i/>
              </w:rPr>
              <w:t>iod</w:t>
            </w:r>
            <w:r w:rsidR="003F335D">
              <w:rPr>
                <w:rFonts w:ascii="Arial" w:hAnsi="Arial" w:cs="Arial"/>
                <w:b/>
                <w:i/>
              </w:rPr>
              <w:t>2</w:t>
            </w:r>
            <w:r w:rsidR="0067579E">
              <w:rPr>
                <w:rFonts w:ascii="Arial" w:hAnsi="Arial" w:cs="Arial"/>
                <w:b/>
                <w:i/>
              </w:rPr>
              <w:t>_oswiata@um.poznan.pl</w:t>
            </w:r>
          </w:p>
          <w:p w14:paraId="4A0D2A2D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14:paraId="4FC44B0F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9AAD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5EA0835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5B0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D8FCE9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14:paraId="0C6B46A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A82E7AA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14:paraId="5AFE1A8E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4DA375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14:paraId="7A84B29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7074D43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5032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6E86" w14:textId="77777777"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49D4C9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14:paraId="0E74EF26" w14:textId="77777777"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55291D8A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CF9E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B6CA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194DC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14:paraId="21C9C8CD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56CE11FE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1266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FAC" w14:textId="77777777"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301914E" w14:textId="77777777"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14:paraId="3E300C51" w14:textId="77777777"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545554FE" w14:textId="77777777"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14:paraId="68AA7EBF" w14:textId="77777777"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14:paraId="6FCD437E" w14:textId="77777777"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14:paraId="30A33E5F" w14:textId="77777777"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14:paraId="019C9742" w14:textId="77777777"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14:paraId="6F638329" w14:textId="77777777"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14:paraId="57ABA0F9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14:paraId="6E4B572E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14:paraId="5B5C8109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14:paraId="06CF23E5" w14:textId="77777777"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14:paraId="53A0B1B3" w14:textId="77777777"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10F777A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1AE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639D2F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735F6E3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83C2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2018B7C7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6089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DEF19B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38BB942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2E8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5C6BDE75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12C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3833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14:paraId="314217DB" w14:textId="77777777" w:rsidR="0008119F" w:rsidRDefault="0008119F" w:rsidP="0008119F">
      <w:pPr>
        <w:jc w:val="both"/>
        <w:rPr>
          <w:rFonts w:ascii="Arial" w:hAnsi="Arial" w:cs="Arial"/>
        </w:rPr>
      </w:pPr>
    </w:p>
    <w:p w14:paraId="4F99EEDF" w14:textId="77777777" w:rsidR="00461E8D" w:rsidRDefault="00461E8D"/>
    <w:sectPr w:rsidR="00461E8D" w:rsidSect="00461E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1532" w14:textId="77777777" w:rsidR="0087220C" w:rsidRDefault="0087220C" w:rsidP="00BB0AD2">
      <w:pPr>
        <w:spacing w:after="0" w:line="240" w:lineRule="auto"/>
      </w:pPr>
      <w:r>
        <w:separator/>
      </w:r>
    </w:p>
  </w:endnote>
  <w:endnote w:type="continuationSeparator" w:id="0">
    <w:p w14:paraId="77CF785B" w14:textId="77777777" w:rsidR="0087220C" w:rsidRDefault="0087220C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3733" w14:textId="77777777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2A461C">
      <w:rPr>
        <w:rFonts w:ascii="Arial" w:hAnsi="Arial" w:cs="Arial"/>
        <w:color w:val="808080" w:themeColor="background1" w:themeShade="80"/>
        <w:sz w:val="20"/>
        <w:szCs w:val="20"/>
      </w:rPr>
      <w:t>Jednostki Oświatowe_klauzula informacyjna_kontrahenci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3485" w14:textId="77777777" w:rsidR="0087220C" w:rsidRDefault="0087220C" w:rsidP="00BB0AD2">
      <w:pPr>
        <w:spacing w:after="0" w:line="240" w:lineRule="auto"/>
      </w:pPr>
      <w:r>
        <w:separator/>
      </w:r>
    </w:p>
  </w:footnote>
  <w:footnote w:type="continuationSeparator" w:id="0">
    <w:p w14:paraId="43138F9F" w14:textId="77777777" w:rsidR="0087220C" w:rsidRDefault="0087220C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5667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3653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0789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65719">
    <w:abstractNumId w:val="2"/>
  </w:num>
  <w:num w:numId="5" w16cid:durableId="2067487842">
    <w:abstractNumId w:val="1"/>
  </w:num>
  <w:num w:numId="6" w16cid:durableId="552470808">
    <w:abstractNumId w:val="0"/>
  </w:num>
  <w:num w:numId="7" w16cid:durableId="2078165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19F"/>
    <w:rsid w:val="0008119F"/>
    <w:rsid w:val="0017127E"/>
    <w:rsid w:val="001F7B85"/>
    <w:rsid w:val="00223CE2"/>
    <w:rsid w:val="00234825"/>
    <w:rsid w:val="00266719"/>
    <w:rsid w:val="002A461C"/>
    <w:rsid w:val="0032686E"/>
    <w:rsid w:val="003F19DD"/>
    <w:rsid w:val="003F335D"/>
    <w:rsid w:val="00461E8D"/>
    <w:rsid w:val="00473651"/>
    <w:rsid w:val="004E3821"/>
    <w:rsid w:val="00613D59"/>
    <w:rsid w:val="0067579E"/>
    <w:rsid w:val="00684A65"/>
    <w:rsid w:val="006E6586"/>
    <w:rsid w:val="006F47C0"/>
    <w:rsid w:val="00725892"/>
    <w:rsid w:val="007B19B5"/>
    <w:rsid w:val="007C414C"/>
    <w:rsid w:val="008430BE"/>
    <w:rsid w:val="0087220C"/>
    <w:rsid w:val="00964A82"/>
    <w:rsid w:val="00A523BF"/>
    <w:rsid w:val="00A537F5"/>
    <w:rsid w:val="00A93EF1"/>
    <w:rsid w:val="00AD2687"/>
    <w:rsid w:val="00B2558A"/>
    <w:rsid w:val="00BB0AD2"/>
    <w:rsid w:val="00D7449E"/>
    <w:rsid w:val="00E36CC0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C9C6"/>
  <w15:docId w15:val="{25A715FD-0D85-4AEC-ACC4-F277182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0A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Blaszkiewicz Marcin</cp:lastModifiedBy>
  <cp:revision>3</cp:revision>
  <dcterms:created xsi:type="dcterms:W3CDTF">2019-11-19T10:52:00Z</dcterms:created>
  <dcterms:modified xsi:type="dcterms:W3CDTF">2022-11-16T19:26:00Z</dcterms:modified>
</cp:coreProperties>
</file>